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AF6" w:rsidRDefault="007B245F" w:rsidP="00646AF6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Слайд №1</w:t>
      </w:r>
    </w:p>
    <w:p w:rsidR="004C2F99" w:rsidRDefault="00646AF6" w:rsidP="004C2F99">
      <w:pPr>
        <w:ind w:left="-709" w:firstLine="709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46AF6">
        <w:rPr>
          <w:b/>
          <w:bCs/>
          <w:i/>
          <w:iCs/>
          <w:sz w:val="28"/>
          <w:szCs w:val="28"/>
        </w:rPr>
        <w:t>Мнемотехника</w:t>
      </w:r>
      <w:r>
        <w:rPr>
          <w:bCs/>
          <w:sz w:val="28"/>
          <w:szCs w:val="28"/>
        </w:rPr>
        <w:t xml:space="preserve"> </w:t>
      </w:r>
      <w:r w:rsidRPr="00646AF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 средство</w:t>
      </w:r>
      <w:r w:rsidRPr="00646AF6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 xml:space="preserve">  для развития </w:t>
      </w:r>
      <w:r w:rsidR="00AB6D0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связной  речи  у  </w:t>
      </w:r>
      <w:r w:rsidR="000837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детей с ОВЗ</w:t>
      </w:r>
    </w:p>
    <w:p w:rsidR="00646AF6" w:rsidRPr="004C2F99" w:rsidRDefault="004C2F99" w:rsidP="004C2F99">
      <w:pPr>
        <w:ind w:left="-709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выполнила Пистер Е.В. учитель-логопед                                                                                 школы-интерната №8 КГО</w:t>
      </w:r>
    </w:p>
    <w:p w:rsidR="007B245F" w:rsidRDefault="00646AF6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Слайд №2</w:t>
      </w:r>
    </w:p>
    <w:p w:rsidR="007B245F" w:rsidRPr="007B245F" w:rsidRDefault="007B245F" w:rsidP="007B245F">
      <w:pPr>
        <w:ind w:left="-709" w:firstLine="709"/>
        <w:jc w:val="both"/>
        <w:rPr>
          <w:bCs/>
          <w:i/>
          <w:sz w:val="28"/>
          <w:szCs w:val="28"/>
        </w:rPr>
      </w:pPr>
      <w:r w:rsidRPr="007B245F">
        <w:rPr>
          <w:bCs/>
          <w:i/>
          <w:sz w:val="28"/>
          <w:szCs w:val="28"/>
        </w:rPr>
        <w:t xml:space="preserve">«Учите ребёнка, каким-нибудь пяти неизвестным ему словам – он будет долго и напрасно мучиться, но свяжите двадцать таких слов с картинками, и он усвоит их на лету». </w:t>
      </w:r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B245F">
        <w:rPr>
          <w:rFonts w:ascii="Times New Roman" w:hAnsi="Times New Roman" w:cs="Times New Roman"/>
          <w:bCs/>
          <w:i/>
          <w:sz w:val="28"/>
          <w:szCs w:val="28"/>
        </w:rPr>
        <w:t xml:space="preserve">                                 К. Д. Ушинский</w:t>
      </w:r>
    </w:p>
    <w:p w:rsid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Cs/>
          <w:sz w:val="28"/>
          <w:szCs w:val="28"/>
        </w:rPr>
        <w:t>Нарушение интеллекта у ребенка в большинстве случаев сочетается с недостаточным развитием связной речи, что отрицательно сказывается на развитии познавательной деятельности в целом.</w:t>
      </w:r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Cs/>
          <w:sz w:val="28"/>
          <w:szCs w:val="28"/>
        </w:rPr>
        <w:t>Переход к самостоятельному высказыванию,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245F">
        <w:rPr>
          <w:rFonts w:ascii="Times New Roman" w:hAnsi="Times New Roman" w:cs="Times New Roman"/>
          <w:bCs/>
          <w:sz w:val="28"/>
          <w:szCs w:val="28"/>
        </w:rPr>
        <w:t>даже при условии логопедической помощи, протекает очень трудно и во многих случаях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245F">
        <w:rPr>
          <w:rFonts w:ascii="Times New Roman" w:hAnsi="Times New Roman" w:cs="Times New Roman"/>
          <w:bCs/>
          <w:sz w:val="28"/>
          <w:szCs w:val="28"/>
        </w:rPr>
        <w:t>затягивается вплоть до старших классов.</w:t>
      </w:r>
    </w:p>
    <w:p w:rsid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Cs/>
          <w:sz w:val="28"/>
          <w:szCs w:val="28"/>
        </w:rPr>
        <w:t xml:space="preserve">Обучение связной речи детей с ОВЗ требует поисков оптимальных средств для достижения целей. Одним из средств </w:t>
      </w:r>
      <w:proofErr w:type="gramStart"/>
      <w:r w:rsidRPr="007B245F">
        <w:rPr>
          <w:rFonts w:ascii="Times New Roman" w:hAnsi="Times New Roman" w:cs="Times New Roman"/>
          <w:bCs/>
          <w:sz w:val="28"/>
          <w:szCs w:val="28"/>
        </w:rPr>
        <w:t>влияния</w:t>
      </w:r>
      <w:proofErr w:type="gramEnd"/>
      <w:r w:rsidRPr="007B245F">
        <w:rPr>
          <w:rFonts w:ascii="Times New Roman" w:hAnsi="Times New Roman" w:cs="Times New Roman"/>
          <w:bCs/>
          <w:sz w:val="28"/>
          <w:szCs w:val="28"/>
        </w:rPr>
        <w:t xml:space="preserve"> на развитие 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45F">
        <w:rPr>
          <w:rFonts w:ascii="Times New Roman" w:hAnsi="Times New Roman" w:cs="Times New Roman"/>
          <w:bCs/>
          <w:sz w:val="28"/>
          <w:szCs w:val="28"/>
        </w:rPr>
        <w:t>обучающихся является использование элементов мнемотехники на логопедических занятиях.</w:t>
      </w:r>
    </w:p>
    <w:p w:rsidR="007B245F" w:rsidRDefault="00646AF6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Слайд №3</w:t>
      </w:r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/>
          <w:bCs/>
          <w:sz w:val="28"/>
          <w:szCs w:val="28"/>
        </w:rPr>
        <w:t>Мнемотехника</w:t>
      </w:r>
      <w:r w:rsidRPr="007B24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245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7B245F">
        <w:rPr>
          <w:rFonts w:ascii="Times New Roman" w:hAnsi="Times New Roman" w:cs="Times New Roman"/>
          <w:bCs/>
          <w:sz w:val="28"/>
          <w:szCs w:val="28"/>
        </w:rPr>
        <w:t xml:space="preserve"> совокупность правил и приемов, облегчающих процесс запоминания словесной информации</w:t>
      </w:r>
    </w:p>
    <w:p w:rsid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7B24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245F">
        <w:rPr>
          <w:rFonts w:ascii="Times New Roman" w:hAnsi="Times New Roman" w:cs="Times New Roman"/>
          <w:b/>
          <w:bCs/>
          <w:sz w:val="28"/>
          <w:szCs w:val="28"/>
        </w:rPr>
        <w:t>использования мнемотехники</w:t>
      </w:r>
      <w:r w:rsidRPr="007B245F">
        <w:rPr>
          <w:rFonts w:ascii="Times New Roman" w:hAnsi="Times New Roman" w:cs="Times New Roman"/>
          <w:bCs/>
          <w:sz w:val="28"/>
          <w:szCs w:val="28"/>
        </w:rPr>
        <w:t xml:space="preserve">: развитие речи </w:t>
      </w:r>
      <w:proofErr w:type="gramStart"/>
      <w:r w:rsidRPr="007B245F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7B245F">
        <w:rPr>
          <w:rFonts w:ascii="Times New Roman" w:hAnsi="Times New Roman" w:cs="Times New Roman"/>
          <w:bCs/>
          <w:sz w:val="28"/>
          <w:szCs w:val="28"/>
        </w:rPr>
        <w:t>:</w:t>
      </w:r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245F">
        <w:rPr>
          <w:rFonts w:ascii="Times New Roman" w:hAnsi="Times New Roman" w:cs="Times New Roman"/>
          <w:bCs/>
          <w:sz w:val="28"/>
          <w:szCs w:val="28"/>
        </w:rPr>
        <w:t>развитие зрительной и слуховой памяти;</w:t>
      </w:r>
    </w:p>
    <w:p w:rsid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развитие наглядно-образного, </w:t>
      </w:r>
      <w:r w:rsidRPr="007B245F">
        <w:rPr>
          <w:rFonts w:ascii="Times New Roman" w:hAnsi="Times New Roman" w:cs="Times New Roman"/>
          <w:bCs/>
          <w:sz w:val="28"/>
          <w:szCs w:val="28"/>
        </w:rPr>
        <w:t xml:space="preserve">логического, ассоциативного, творческого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D7C3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7B245F">
        <w:rPr>
          <w:rFonts w:ascii="Times New Roman" w:hAnsi="Times New Roman" w:cs="Times New Roman"/>
          <w:bCs/>
          <w:sz w:val="28"/>
          <w:szCs w:val="28"/>
        </w:rPr>
        <w:t>мышления;</w:t>
      </w:r>
    </w:p>
    <w:p w:rsidR="004D7C3E" w:rsidRDefault="004D7C3E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повышение мотивации к учебной деятельности.</w:t>
      </w:r>
    </w:p>
    <w:p w:rsidR="0068799D" w:rsidRDefault="0068799D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8799D" w:rsidRDefault="0068799D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D7C3E" w:rsidRDefault="003F7457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Слайд №4</w:t>
      </w:r>
    </w:p>
    <w:p w:rsidR="002D3BB8" w:rsidRPr="0068799D" w:rsidRDefault="002D3BB8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46AF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Обучение приёмам мнемотехники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строится по принципу от </w:t>
      </w:r>
      <w:proofErr w:type="gramStart"/>
      <w:r w:rsidR="004C2F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простого</w:t>
      </w:r>
      <w:proofErr w:type="gramEnd"/>
      <w:r w:rsidR="004C2F9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сложному. Условно его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можно разделить на </w:t>
      </w: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три этапа</w:t>
      </w: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</w:p>
    <w:p w:rsidR="002D3BB8" w:rsidRPr="0068799D" w:rsidRDefault="002D3BB8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 этап:</w:t>
      </w: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646AF6" w:rsidRDefault="002D3BB8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Начинать работу с детьми любого возраста необходимо со </w:t>
      </w: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знакомства с символами</w:t>
      </w: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начальном этапе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логопед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предлагает и объясняет детям значение символов.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Затем дети самостоятельно придумывают,  каким символом можно обозначить то или иное слово.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Например: как нарисовать слово «сильный»? Дети предлагают разные варианты символических изображений, и потом вместе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 педагогом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выбира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ют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наиболее удачный вари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ант, подходящий к данному слову.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2D3BB8" w:rsidRDefault="00646AF6" w:rsidP="002D3B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№4</w:t>
      </w:r>
      <w:r w:rsidR="002D3BB8"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D3BB8" w:rsidRPr="003F745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 этап:</w:t>
      </w:r>
      <w:r w:rsidR="002D3BB8" w:rsidRPr="004E1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:rsidR="002D3BB8" w:rsidRPr="004E1A17" w:rsidRDefault="002D3BB8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этом этапе нужно научить детей «читать» простые схемы из 2 – 4 символов.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этой работы подходят мнемоквадраты, мнемодорожки,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приём хорошо 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ользовать для работы с загадкой.</w:t>
      </w:r>
    </w:p>
    <w:p w:rsidR="003F7457" w:rsidRPr="0068799D" w:rsidRDefault="003F7457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 №5</w:t>
      </w:r>
      <w:r w:rsidR="00854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</w:t>
      </w:r>
      <w:r w:rsidR="002D3BB8"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D3BB8" w:rsidRPr="003F745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III этап:</w:t>
      </w:r>
      <w:r w:rsidR="002D3BB8"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На этом этапе начинается работа с </w:t>
      </w:r>
      <w:r w:rsidR="002D3BB8"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мнемотаблицами</w:t>
      </w:r>
      <w:r w:rsidR="002D3BB8"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D3BB8" w:rsidRDefault="002D3BB8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Мнемотаблица</w:t>
      </w:r>
      <w:r w:rsidRP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– это схема, в которую заложена определённая информация. Использование мнемотаблиц помогает детям эффективно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запоминать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 воспроизводить полученную информацию, значительно сокращает время обучения.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Мнемотаблица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должна соответствовать ряду требований: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быть простой для восприятия и доступной для воспроизведения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соответствовать уровню развития детей.</w:t>
      </w:r>
    </w:p>
    <w:p w:rsidR="00854923" w:rsidRDefault="00854923" w:rsidP="002D3B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№7, 8, 9</w:t>
      </w:r>
    </w:p>
    <w:p w:rsidR="004D7C3E" w:rsidRDefault="00854923" w:rsidP="008549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разучивание стихотворений по мнемотаблицам</w:t>
      </w:r>
    </w:p>
    <w:p w:rsidR="008955E0" w:rsidRPr="0068799D" w:rsidRDefault="008955E0" w:rsidP="003F7457">
      <w:pPr>
        <w:ind w:left="-709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Слайд№10</w:t>
      </w:r>
    </w:p>
    <w:p w:rsidR="003F7457" w:rsidRPr="0068799D" w:rsidRDefault="003F7457" w:rsidP="003F7457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Приём мнемотехники «Уярчение»</w:t>
      </w:r>
    </w:p>
    <w:p w:rsidR="003F7457" w:rsidRDefault="003F7457" w:rsidP="002D3BB8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Позволяет запоминать</w:t>
      </w:r>
      <w:r w:rsidR="008955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написание словарных слов.</w:t>
      </w:r>
    </w:p>
    <w:p w:rsidR="008955E0" w:rsidRDefault="008955E0" w:rsidP="002D3BB8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№11</w:t>
      </w:r>
    </w:p>
    <w:p w:rsidR="008955E0" w:rsidRDefault="008955E0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955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ём мнемотехники для запоминания </w:t>
      </w:r>
      <w:r w:rsidRPr="008955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правописания слов</w:t>
      </w:r>
    </w:p>
    <w:p w:rsidR="008955E0" w:rsidRPr="0068799D" w:rsidRDefault="008955E0" w:rsidP="008955E0">
      <w:pPr>
        <w:ind w:left="-709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68799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Слайд №12</w:t>
      </w:r>
    </w:p>
    <w:p w:rsidR="008955E0" w:rsidRPr="008955E0" w:rsidRDefault="008955E0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955E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Приём мнемотехники  Кодирование информации в простое предложение, в котором все слова начинаются с первых букв слов, которые нужно запомнить.</w:t>
      </w:r>
    </w:p>
    <w:p w:rsidR="003F7457" w:rsidRPr="007B245F" w:rsidRDefault="003F7457" w:rsidP="002D3BB8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745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lastRenderedPageBreak/>
        <w:drawing>
          <wp:inline distT="0" distB="0" distL="0" distR="0" wp14:anchorId="0BDCB4F7" wp14:editId="2D172865">
            <wp:extent cx="5124449" cy="1552575"/>
            <wp:effectExtent l="0" t="0" r="635" b="0"/>
            <wp:docPr id="8194" name="Picture 2" descr="Кодирование информации в простое предложение, в котором все слова начинаются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 descr="Кодирование информации в простое предложение, в котором все слова начинаются...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6" t="27547" r="4003" b="34721"/>
                    <a:stretch/>
                  </pic:blipFill>
                  <pic:spPr bwMode="auto">
                    <a:xfrm>
                      <a:off x="0" y="0"/>
                      <a:ext cx="5121888" cy="1551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55E0" w:rsidRPr="0068799D" w:rsidRDefault="008955E0" w:rsidP="003F7457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799D">
        <w:rPr>
          <w:rFonts w:ascii="Times New Roman" w:hAnsi="Times New Roman" w:cs="Times New Roman"/>
          <w:bCs/>
          <w:sz w:val="28"/>
          <w:szCs w:val="28"/>
        </w:rPr>
        <w:t>Слайд №13</w:t>
      </w:r>
    </w:p>
    <w:p w:rsidR="003F7457" w:rsidRPr="003F7457" w:rsidRDefault="003F7457" w:rsidP="003F7457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799D">
        <w:rPr>
          <w:rFonts w:ascii="Times New Roman" w:hAnsi="Times New Roman" w:cs="Times New Roman"/>
          <w:bCs/>
          <w:sz w:val="28"/>
          <w:szCs w:val="28"/>
        </w:rPr>
        <w:t>Метод скетча (зарисовки)</w:t>
      </w:r>
      <w:r w:rsidRPr="003F74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F7457">
        <w:rPr>
          <w:rFonts w:ascii="Times New Roman" w:hAnsi="Times New Roman" w:cs="Times New Roman"/>
          <w:bCs/>
          <w:sz w:val="28"/>
          <w:szCs w:val="28"/>
        </w:rPr>
        <w:t xml:space="preserve">- это способ мышления на бумаге с использованием изображений для лучшего запоминания информации. </w:t>
      </w:r>
    </w:p>
    <w:p w:rsidR="003F7457" w:rsidRDefault="003F7457" w:rsidP="003F7457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7457">
        <w:rPr>
          <w:rFonts w:ascii="Times New Roman" w:hAnsi="Times New Roman" w:cs="Times New Roman"/>
          <w:bCs/>
          <w:sz w:val="28"/>
          <w:szCs w:val="28"/>
        </w:rPr>
        <w:t>Данный метод учит осмысливать, преобразовывать, запоминать информацию, делая простые эскизы на бумаге ручкой. </w:t>
      </w:r>
    </w:p>
    <w:p w:rsidR="008955E0" w:rsidRDefault="008955E0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Слайд №14</w:t>
      </w:r>
    </w:p>
    <w:p w:rsidR="008955E0" w:rsidRDefault="008955E0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Использование мнемотехники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является эффективным средством для развития речи обучающихся,  д</w:t>
      </w:r>
      <w:r w:rsidRPr="004E1A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аёт возможность детям усваивать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сложный материал легко и быстро, тем самым повышая мотивацию к учебной деятельности на</w:t>
      </w:r>
      <w:r w:rsidR="006879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уроках чтения и русского языка.</w:t>
      </w:r>
    </w:p>
    <w:p w:rsidR="00083722" w:rsidRDefault="00083722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Далее</w:t>
      </w:r>
    </w:p>
    <w:p w:rsidR="00083722" w:rsidRDefault="00083722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 видеофрагментов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уроков с использованием приёмов мнемотехники</w:t>
      </w:r>
    </w:p>
    <w:p w:rsidR="0068799D" w:rsidRDefault="0068799D" w:rsidP="008955E0">
      <w:pPr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8955E0" w:rsidRPr="003F7457" w:rsidRDefault="008955E0" w:rsidP="003F7457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B245F" w:rsidRDefault="007B245F" w:rsidP="007B245F">
      <w:pPr>
        <w:ind w:left="-709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5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B245F" w:rsidRPr="007B245F" w:rsidRDefault="007B245F" w:rsidP="007B245F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0F4E" w:rsidRDefault="00F00F4E"/>
    <w:sectPr w:rsidR="00F0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5F"/>
    <w:rsid w:val="00083722"/>
    <w:rsid w:val="0024725B"/>
    <w:rsid w:val="002D3BB8"/>
    <w:rsid w:val="003F7457"/>
    <w:rsid w:val="004C2F99"/>
    <w:rsid w:val="004D7C3E"/>
    <w:rsid w:val="00646AF6"/>
    <w:rsid w:val="0068799D"/>
    <w:rsid w:val="007B245F"/>
    <w:rsid w:val="00854923"/>
    <w:rsid w:val="008955E0"/>
    <w:rsid w:val="00AB6D08"/>
    <w:rsid w:val="00CA6CB6"/>
    <w:rsid w:val="00F0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8</cp:revision>
  <cp:lastPrinted>2018-03-27T03:37:00Z</cp:lastPrinted>
  <dcterms:created xsi:type="dcterms:W3CDTF">2018-03-26T15:43:00Z</dcterms:created>
  <dcterms:modified xsi:type="dcterms:W3CDTF">2021-10-22T13:48:00Z</dcterms:modified>
</cp:coreProperties>
</file>